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E189" w14:textId="2A23D8E6" w:rsidR="00775E26" w:rsidRPr="00235A35" w:rsidRDefault="00235A35" w:rsidP="00235A35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235A35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56EEB6" wp14:editId="460FB42A">
            <wp:simplePos x="0" y="0"/>
            <wp:positionH relativeFrom="column">
              <wp:posOffset>635</wp:posOffset>
            </wp:positionH>
            <wp:positionV relativeFrom="paragraph">
              <wp:posOffset>-91440</wp:posOffset>
            </wp:positionV>
            <wp:extent cx="2026920" cy="1043866"/>
            <wp:effectExtent l="0" t="0" r="0" b="0"/>
            <wp:wrapNone/>
            <wp:docPr id="69196297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4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810" w:rsidRPr="00235A35">
        <w:rPr>
          <w:rFonts w:asciiTheme="majorHAnsi" w:eastAsia="Times New Roman" w:hAnsiTheme="majorHAnsi" w:cstheme="majorHAnsi"/>
          <w:b/>
          <w:bCs/>
          <w:sz w:val="36"/>
          <w:szCs w:val="36"/>
        </w:rPr>
        <w:t>FORMULARZ</w:t>
      </w:r>
      <w:r w:rsidRPr="00235A35">
        <w:rPr>
          <w:rFonts w:asciiTheme="majorHAnsi" w:eastAsia="Times New Roman" w:hAnsiTheme="majorHAnsi" w:cstheme="majorHAnsi"/>
          <w:b/>
          <w:bCs/>
          <w:sz w:val="36"/>
          <w:szCs w:val="36"/>
        </w:rPr>
        <w:t xml:space="preserve"> INFORMACYJNY</w:t>
      </w:r>
    </w:p>
    <w:p w14:paraId="613D28FA" w14:textId="62866044" w:rsidR="00235A35" w:rsidRDefault="00235A35" w:rsidP="00235A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1BBA17" w14:textId="1D8FE9E7" w:rsidR="00235A35" w:rsidRDefault="00235A35" w:rsidP="00235A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CB39FBD" w14:textId="77777777" w:rsidR="00235A35" w:rsidRDefault="00235A35" w:rsidP="00235A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1332038" w14:textId="77777777" w:rsidR="00235A35" w:rsidRDefault="00235A35" w:rsidP="00235A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58CA91" w14:textId="4B083F6E" w:rsidR="00235A35" w:rsidRDefault="00235A35" w:rsidP="00235A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570A00" w14:textId="7F7EB74E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kontaktowe + Dane do faktury</w:t>
      </w:r>
    </w:p>
    <w:tbl>
      <w:tblPr>
        <w:tblStyle w:val="a7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39"/>
      </w:tblGrid>
      <w:tr w:rsidR="00775E26" w14:paraId="56648CE3" w14:textId="77777777">
        <w:tc>
          <w:tcPr>
            <w:tcW w:w="2122" w:type="dxa"/>
          </w:tcPr>
          <w:p w14:paraId="1D279BE9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Imię</w:t>
            </w:r>
          </w:p>
        </w:tc>
        <w:tc>
          <w:tcPr>
            <w:tcW w:w="6939" w:type="dxa"/>
          </w:tcPr>
          <w:p w14:paraId="1395016E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27F55B02" w14:textId="77777777">
        <w:tc>
          <w:tcPr>
            <w:tcW w:w="2122" w:type="dxa"/>
          </w:tcPr>
          <w:p w14:paraId="6A7DB595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Nazwisko</w:t>
            </w:r>
          </w:p>
        </w:tc>
        <w:tc>
          <w:tcPr>
            <w:tcW w:w="6939" w:type="dxa"/>
          </w:tcPr>
          <w:p w14:paraId="73ABFC27" w14:textId="635F99D8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42F913E4" w14:textId="77777777">
        <w:tc>
          <w:tcPr>
            <w:tcW w:w="2122" w:type="dxa"/>
          </w:tcPr>
          <w:p w14:paraId="0AB11281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E-mail</w:t>
            </w:r>
          </w:p>
        </w:tc>
        <w:tc>
          <w:tcPr>
            <w:tcW w:w="6939" w:type="dxa"/>
          </w:tcPr>
          <w:p w14:paraId="461F89DF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455CB807" w14:textId="77777777">
        <w:tc>
          <w:tcPr>
            <w:tcW w:w="2122" w:type="dxa"/>
          </w:tcPr>
          <w:p w14:paraId="687CF089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Telefon</w:t>
            </w:r>
          </w:p>
        </w:tc>
        <w:tc>
          <w:tcPr>
            <w:tcW w:w="6939" w:type="dxa"/>
          </w:tcPr>
          <w:p w14:paraId="1C24A864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5144B33B" w14:textId="77777777">
        <w:tc>
          <w:tcPr>
            <w:tcW w:w="2122" w:type="dxa"/>
          </w:tcPr>
          <w:p w14:paraId="110CCB1F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Miejscowość</w:t>
            </w:r>
          </w:p>
        </w:tc>
        <w:tc>
          <w:tcPr>
            <w:tcW w:w="6939" w:type="dxa"/>
          </w:tcPr>
          <w:p w14:paraId="32D9314A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5E7C9BD3" w14:textId="77777777">
        <w:tc>
          <w:tcPr>
            <w:tcW w:w="2122" w:type="dxa"/>
          </w:tcPr>
          <w:p w14:paraId="539CC5FC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Ulica</w:t>
            </w:r>
          </w:p>
        </w:tc>
        <w:tc>
          <w:tcPr>
            <w:tcW w:w="6939" w:type="dxa"/>
          </w:tcPr>
          <w:p w14:paraId="40642F6F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2373C9D7" w14:textId="77777777">
        <w:tc>
          <w:tcPr>
            <w:tcW w:w="2122" w:type="dxa"/>
          </w:tcPr>
          <w:p w14:paraId="6D72DA12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Numer domu</w:t>
            </w:r>
          </w:p>
        </w:tc>
        <w:tc>
          <w:tcPr>
            <w:tcW w:w="6939" w:type="dxa"/>
          </w:tcPr>
          <w:p w14:paraId="6A24DE5F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3A6C9DDB" w14:textId="77777777">
        <w:tc>
          <w:tcPr>
            <w:tcW w:w="2122" w:type="dxa"/>
          </w:tcPr>
          <w:p w14:paraId="2C130317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Numer lokalu</w:t>
            </w:r>
          </w:p>
        </w:tc>
        <w:tc>
          <w:tcPr>
            <w:tcW w:w="6939" w:type="dxa"/>
          </w:tcPr>
          <w:p w14:paraId="706A55DB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4882A8FD" w14:textId="77777777">
        <w:tc>
          <w:tcPr>
            <w:tcW w:w="2122" w:type="dxa"/>
          </w:tcPr>
          <w:p w14:paraId="73F0B897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Kod pocztowy</w:t>
            </w:r>
          </w:p>
        </w:tc>
        <w:tc>
          <w:tcPr>
            <w:tcW w:w="6939" w:type="dxa"/>
          </w:tcPr>
          <w:p w14:paraId="74E6777B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463F8C7E" w14:textId="77777777">
        <w:tc>
          <w:tcPr>
            <w:tcW w:w="2122" w:type="dxa"/>
          </w:tcPr>
          <w:p w14:paraId="5799BCC3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NIP *(jeśli dot. firmy)</w:t>
            </w:r>
          </w:p>
        </w:tc>
        <w:tc>
          <w:tcPr>
            <w:tcW w:w="6939" w:type="dxa"/>
          </w:tcPr>
          <w:p w14:paraId="3FEB704A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FD8DCD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35A4A6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Dane adresowe nieruchomości do świadectwa charakterystyki energetycznej</w:t>
      </w:r>
    </w:p>
    <w:tbl>
      <w:tblPr>
        <w:tblStyle w:val="a8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5381"/>
      </w:tblGrid>
      <w:tr w:rsidR="00775E26" w14:paraId="7B2F0B88" w14:textId="77777777">
        <w:tc>
          <w:tcPr>
            <w:tcW w:w="3680" w:type="dxa"/>
          </w:tcPr>
          <w:p w14:paraId="14FA5078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381" w:type="dxa"/>
          </w:tcPr>
          <w:p w14:paraId="61EDCF1A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6104733A" w14:textId="77777777">
        <w:tc>
          <w:tcPr>
            <w:tcW w:w="3680" w:type="dxa"/>
          </w:tcPr>
          <w:p w14:paraId="56DA609C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381" w:type="dxa"/>
          </w:tcPr>
          <w:p w14:paraId="12B9126C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7122CCCC" w14:textId="77777777">
        <w:tc>
          <w:tcPr>
            <w:tcW w:w="3680" w:type="dxa"/>
          </w:tcPr>
          <w:p w14:paraId="02C5688B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domu</w:t>
            </w:r>
          </w:p>
        </w:tc>
        <w:tc>
          <w:tcPr>
            <w:tcW w:w="5381" w:type="dxa"/>
          </w:tcPr>
          <w:p w14:paraId="6A484242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52A4AFC3" w14:textId="77777777">
        <w:tc>
          <w:tcPr>
            <w:tcW w:w="3680" w:type="dxa"/>
          </w:tcPr>
          <w:p w14:paraId="5F179163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lokalu</w:t>
            </w:r>
          </w:p>
        </w:tc>
        <w:tc>
          <w:tcPr>
            <w:tcW w:w="5381" w:type="dxa"/>
          </w:tcPr>
          <w:p w14:paraId="263176BB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711B0A8C" w14:textId="77777777">
        <w:tc>
          <w:tcPr>
            <w:tcW w:w="3680" w:type="dxa"/>
          </w:tcPr>
          <w:p w14:paraId="12F79ECA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5381" w:type="dxa"/>
          </w:tcPr>
          <w:p w14:paraId="409361C8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709558" w14:textId="77777777" w:rsidR="00775E26" w:rsidRDefault="00775E26">
      <w:pPr>
        <w:shd w:val="clear" w:color="auto" w:fill="FFFFFF"/>
        <w:spacing w:after="0" w:line="276" w:lineRule="auto"/>
      </w:pPr>
    </w:p>
    <w:p w14:paraId="3B1E2DCE" w14:textId="77777777" w:rsidR="00775E26" w:rsidRDefault="00000000">
      <w:pPr>
        <w:shd w:val="clear" w:color="auto" w:fill="FFFFFF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Podstawowe dane budynku/lokalu</w:t>
      </w:r>
    </w:p>
    <w:tbl>
      <w:tblPr>
        <w:tblStyle w:val="a9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64"/>
      </w:tblGrid>
      <w:tr w:rsidR="00775E26" w14:paraId="0FBF51C2" w14:textId="77777777">
        <w:trPr>
          <w:trHeight w:val="345"/>
        </w:trPr>
        <w:tc>
          <w:tcPr>
            <w:tcW w:w="3397" w:type="dxa"/>
          </w:tcPr>
          <w:p w14:paraId="0FD013B4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Rok oddania budynku do użytkowania</w:t>
            </w:r>
          </w:p>
        </w:tc>
        <w:tc>
          <w:tcPr>
            <w:tcW w:w="5664" w:type="dxa"/>
          </w:tcPr>
          <w:p w14:paraId="3C908807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61566CA3" w14:textId="77777777">
        <w:tc>
          <w:tcPr>
            <w:tcW w:w="3397" w:type="dxa"/>
          </w:tcPr>
          <w:p w14:paraId="39B03174" w14:textId="77777777" w:rsidR="00775E26" w:rsidRDefault="00000000">
            <w:pPr>
              <w:widowControl w:val="0"/>
              <w:tabs>
                <w:tab w:val="left" w:pos="1307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Powierzchnia użytkowa</w:t>
            </w:r>
          </w:p>
        </w:tc>
        <w:tc>
          <w:tcPr>
            <w:tcW w:w="5664" w:type="dxa"/>
          </w:tcPr>
          <w:p w14:paraId="37660EE6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18C116C5" w14:textId="77777777">
        <w:tc>
          <w:tcPr>
            <w:tcW w:w="3397" w:type="dxa"/>
          </w:tcPr>
          <w:p w14:paraId="4B92964F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Wysokość pomieszczeń</w:t>
            </w:r>
          </w:p>
        </w:tc>
        <w:tc>
          <w:tcPr>
            <w:tcW w:w="5664" w:type="dxa"/>
          </w:tcPr>
          <w:p w14:paraId="519D4085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3C6ABBEC" w14:textId="77777777">
        <w:tc>
          <w:tcPr>
            <w:tcW w:w="3397" w:type="dxa"/>
          </w:tcPr>
          <w:p w14:paraId="42933EFC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Liczba kondygnacji lokalu </w:t>
            </w:r>
          </w:p>
        </w:tc>
        <w:tc>
          <w:tcPr>
            <w:tcW w:w="5664" w:type="dxa"/>
          </w:tcPr>
          <w:p w14:paraId="25E424F6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E26" w14:paraId="4AE3B245" w14:textId="77777777">
        <w:tc>
          <w:tcPr>
            <w:tcW w:w="3397" w:type="dxa"/>
          </w:tcPr>
          <w:p w14:paraId="65B81C4E" w14:textId="77777777" w:rsidR="00775E26" w:rsidRDefault="00000000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Piętro (parter, pierwsze, … , poddasze)</w:t>
            </w:r>
          </w:p>
        </w:tc>
        <w:tc>
          <w:tcPr>
            <w:tcW w:w="5664" w:type="dxa"/>
          </w:tcPr>
          <w:p w14:paraId="6322D8CA" w14:textId="77777777" w:rsidR="00775E26" w:rsidRDefault="00775E2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C3AE8B2" w14:textId="77777777" w:rsidR="00775E26" w:rsidRDefault="00775E26">
      <w:pPr>
        <w:shd w:val="clear" w:color="auto" w:fill="FFFFFF"/>
        <w:spacing w:after="0" w:line="276" w:lineRule="auto"/>
      </w:pPr>
    </w:p>
    <w:p w14:paraId="1AFDB029" w14:textId="77777777" w:rsidR="00775E26" w:rsidRDefault="00000000">
      <w:pPr>
        <w:shd w:val="clear" w:color="auto" w:fill="FFFFFF"/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szczegółowe</w:t>
      </w:r>
    </w:p>
    <w:tbl>
      <w:tblPr>
        <w:tblStyle w:val="a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5528"/>
        <w:gridCol w:w="2412"/>
      </w:tblGrid>
      <w:tr w:rsidR="00775E26" w14:paraId="50859553" w14:textId="77777777">
        <w:tc>
          <w:tcPr>
            <w:tcW w:w="1978" w:type="dxa"/>
          </w:tcPr>
          <w:p w14:paraId="115BD0EA" w14:textId="77777777" w:rsidR="00775E26" w:rsidRDefault="00000000">
            <w:pPr>
              <w:widowControl w:val="0"/>
              <w:spacing w:line="276" w:lineRule="auto"/>
            </w:pPr>
            <w:r>
              <w:t xml:space="preserve">Sposób wentylacji </w:t>
            </w:r>
          </w:p>
        </w:tc>
        <w:tc>
          <w:tcPr>
            <w:tcW w:w="5528" w:type="dxa"/>
          </w:tcPr>
          <w:p w14:paraId="0A6A6772" w14:textId="77777777" w:rsidR="00775E26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>Wentylacja naturalna(grawitacyjna)</w:t>
            </w:r>
          </w:p>
          <w:p w14:paraId="2F0F2A00" w14:textId="77777777" w:rsidR="00775E26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>Mechaniczna wywiewna</w:t>
            </w:r>
          </w:p>
          <w:p w14:paraId="73CB1491" w14:textId="77777777" w:rsidR="00775E26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 xml:space="preserve">Mechaniczna </w:t>
            </w:r>
            <w:proofErr w:type="spellStart"/>
            <w:r>
              <w:t>nawiewno</w:t>
            </w:r>
            <w:proofErr w:type="spellEnd"/>
            <w:r>
              <w:t>-wywiewna</w:t>
            </w:r>
          </w:p>
          <w:p w14:paraId="50E10552" w14:textId="77777777" w:rsidR="00775E26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 xml:space="preserve">Mechaniczna </w:t>
            </w:r>
            <w:proofErr w:type="spellStart"/>
            <w:r>
              <w:t>nawiewno</w:t>
            </w:r>
            <w:proofErr w:type="spellEnd"/>
            <w:r>
              <w:t>-wywiewna z odzyskiem ciepła</w:t>
            </w:r>
          </w:p>
          <w:p w14:paraId="6396045C" w14:textId="77777777" w:rsidR="00775E26" w:rsidRDefault="00000000">
            <w:pPr>
              <w:widowControl w:val="0"/>
              <w:numPr>
                <w:ilvl w:val="0"/>
                <w:numId w:val="1"/>
              </w:numPr>
              <w:spacing w:line="276" w:lineRule="auto"/>
            </w:pPr>
            <w:r>
              <w:t xml:space="preserve">Mechaniczna </w:t>
            </w:r>
            <w:proofErr w:type="spellStart"/>
            <w:r>
              <w:t>nawiewno</w:t>
            </w:r>
            <w:proofErr w:type="spellEnd"/>
            <w:r>
              <w:t>-wywiewna z recyrkulacją</w:t>
            </w:r>
          </w:p>
        </w:tc>
        <w:tc>
          <w:tcPr>
            <w:tcW w:w="2412" w:type="dxa"/>
          </w:tcPr>
          <w:p w14:paraId="0D323B01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5B0E5952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7FFEB022" w14:textId="77777777">
        <w:trPr>
          <w:trHeight w:val="1260"/>
        </w:trPr>
        <w:tc>
          <w:tcPr>
            <w:tcW w:w="1978" w:type="dxa"/>
          </w:tcPr>
          <w:p w14:paraId="2FBE78A1" w14:textId="77777777" w:rsidR="00775E26" w:rsidRDefault="00000000">
            <w:pPr>
              <w:widowControl w:val="0"/>
              <w:spacing w:line="276" w:lineRule="auto"/>
            </w:pPr>
            <w:r>
              <w:t>Ramki okien</w:t>
            </w:r>
          </w:p>
        </w:tc>
        <w:tc>
          <w:tcPr>
            <w:tcW w:w="5528" w:type="dxa"/>
          </w:tcPr>
          <w:p w14:paraId="39268C69" w14:textId="77777777" w:rsidR="00775E26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t>PCV</w:t>
            </w:r>
          </w:p>
          <w:p w14:paraId="16E55C68" w14:textId="77777777" w:rsidR="00775E26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t>Drewniane</w:t>
            </w:r>
          </w:p>
          <w:p w14:paraId="7816C776" w14:textId="77777777" w:rsidR="00775E26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t>Aluminiowe</w:t>
            </w:r>
          </w:p>
          <w:p w14:paraId="1CEEF73A" w14:textId="77777777" w:rsidR="00775E26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t>Inne (jakie?)</w:t>
            </w:r>
          </w:p>
        </w:tc>
        <w:tc>
          <w:tcPr>
            <w:tcW w:w="2412" w:type="dxa"/>
          </w:tcPr>
          <w:p w14:paraId="168F1B34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0B135709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157B2A93" w14:textId="77777777">
        <w:trPr>
          <w:trHeight w:val="1320"/>
        </w:trPr>
        <w:tc>
          <w:tcPr>
            <w:tcW w:w="1978" w:type="dxa"/>
          </w:tcPr>
          <w:p w14:paraId="68B80D92" w14:textId="77777777" w:rsidR="00775E26" w:rsidRDefault="00000000">
            <w:pPr>
              <w:widowControl w:val="0"/>
              <w:spacing w:line="276" w:lineRule="auto"/>
            </w:pPr>
            <w:r>
              <w:t>Wysokość dolnej krawędzi okna od podłogi</w:t>
            </w:r>
          </w:p>
        </w:tc>
        <w:tc>
          <w:tcPr>
            <w:tcW w:w="5528" w:type="dxa"/>
          </w:tcPr>
          <w:p w14:paraId="77ED98BD" w14:textId="77777777" w:rsidR="00775E26" w:rsidRDefault="00000000">
            <w:pPr>
              <w:widowControl w:val="0"/>
              <w:spacing w:line="276" w:lineRule="auto"/>
              <w:ind w:left="720" w:hanging="360"/>
            </w:pPr>
            <w:r>
              <w:t>Podać wysokość dolnej krawędzi okna od podłogi do w cm</w:t>
            </w:r>
          </w:p>
        </w:tc>
        <w:tc>
          <w:tcPr>
            <w:tcW w:w="2412" w:type="dxa"/>
          </w:tcPr>
          <w:p w14:paraId="710990C7" w14:textId="77777777" w:rsidR="00775E26" w:rsidRDefault="00775E26">
            <w:pPr>
              <w:widowControl w:val="0"/>
              <w:spacing w:line="276" w:lineRule="auto"/>
            </w:pPr>
          </w:p>
          <w:p w14:paraId="170427E5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4A3AD136" w14:textId="77777777">
        <w:trPr>
          <w:trHeight w:val="1320"/>
        </w:trPr>
        <w:tc>
          <w:tcPr>
            <w:tcW w:w="1978" w:type="dxa"/>
          </w:tcPr>
          <w:p w14:paraId="311D0D97" w14:textId="77777777" w:rsidR="00775E26" w:rsidRDefault="00000000">
            <w:pPr>
              <w:widowControl w:val="0"/>
              <w:spacing w:line="276" w:lineRule="auto"/>
            </w:pPr>
            <w:r>
              <w:lastRenderedPageBreak/>
              <w:t>Wysokość okna</w:t>
            </w:r>
          </w:p>
        </w:tc>
        <w:tc>
          <w:tcPr>
            <w:tcW w:w="5528" w:type="dxa"/>
          </w:tcPr>
          <w:p w14:paraId="429F1892" w14:textId="77777777" w:rsidR="00775E26" w:rsidRDefault="00000000">
            <w:pPr>
              <w:widowControl w:val="0"/>
              <w:spacing w:line="276" w:lineRule="auto"/>
              <w:ind w:left="720" w:hanging="360"/>
            </w:pPr>
            <w:r>
              <w:t>Podać wysokość okna (wymiar od dolnej do górnej krawędzi wnęki okiennej)</w:t>
            </w:r>
          </w:p>
        </w:tc>
        <w:tc>
          <w:tcPr>
            <w:tcW w:w="2412" w:type="dxa"/>
          </w:tcPr>
          <w:p w14:paraId="6C7E7426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22F7DEA6" w14:textId="77777777">
        <w:trPr>
          <w:trHeight w:val="1200"/>
        </w:trPr>
        <w:tc>
          <w:tcPr>
            <w:tcW w:w="1978" w:type="dxa"/>
          </w:tcPr>
          <w:p w14:paraId="4D78E4C0" w14:textId="77777777" w:rsidR="00775E26" w:rsidRDefault="00000000">
            <w:pPr>
              <w:widowControl w:val="0"/>
              <w:spacing w:line="276" w:lineRule="auto"/>
            </w:pPr>
            <w:r>
              <w:t>Pakiety szybowe</w:t>
            </w:r>
          </w:p>
        </w:tc>
        <w:tc>
          <w:tcPr>
            <w:tcW w:w="5528" w:type="dxa"/>
          </w:tcPr>
          <w:p w14:paraId="31EC7550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Podwójna szyba</w:t>
            </w:r>
          </w:p>
          <w:p w14:paraId="575D568D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Potrójna szyba</w:t>
            </w:r>
          </w:p>
          <w:p w14:paraId="32CE4CEB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Inne (jakie?)</w:t>
            </w:r>
          </w:p>
        </w:tc>
        <w:tc>
          <w:tcPr>
            <w:tcW w:w="2412" w:type="dxa"/>
          </w:tcPr>
          <w:p w14:paraId="2F69AA37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03B3C777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3D3C6D59" w14:textId="77777777">
        <w:tc>
          <w:tcPr>
            <w:tcW w:w="1978" w:type="dxa"/>
          </w:tcPr>
          <w:p w14:paraId="1A25458C" w14:textId="77777777" w:rsidR="00775E26" w:rsidRDefault="00000000">
            <w:pPr>
              <w:widowControl w:val="0"/>
              <w:spacing w:line="276" w:lineRule="auto"/>
            </w:pPr>
            <w:r>
              <w:t xml:space="preserve">Rodzaj źródła ciepła </w:t>
            </w:r>
          </w:p>
        </w:tc>
        <w:tc>
          <w:tcPr>
            <w:tcW w:w="5528" w:type="dxa"/>
          </w:tcPr>
          <w:p w14:paraId="22E9CB07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węglowy (podać rok)</w:t>
            </w:r>
          </w:p>
          <w:p w14:paraId="7E1E83BC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na biomasę (drewno, polana, słoma, brykiety, palety)</w:t>
            </w:r>
          </w:p>
          <w:p w14:paraId="73B0CC57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Elektryczny grzejnik bezpośredni</w:t>
            </w:r>
          </w:p>
          <w:p w14:paraId="609C07FC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Piec kaflowy</w:t>
            </w:r>
          </w:p>
          <w:p w14:paraId="5CEB3B6B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na paliwo gazowe lub płynne z otwartą komorą spalania</w:t>
            </w:r>
          </w:p>
          <w:p w14:paraId="47534ECA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niskotemperaturowy na paliwo gazowe lub płynne z zamkniętą komorą spalania</w:t>
            </w:r>
          </w:p>
          <w:p w14:paraId="620269D5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gazowy kondensacyjny</w:t>
            </w:r>
          </w:p>
          <w:p w14:paraId="11A2F10A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woda/woda</w:t>
            </w:r>
          </w:p>
          <w:p w14:paraId="3305CC40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glikol/woda</w:t>
            </w:r>
          </w:p>
          <w:p w14:paraId="00796EE6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powietrze/woda</w:t>
            </w:r>
          </w:p>
          <w:p w14:paraId="4DA01125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Węzeł cieplny - ciepło z miasta</w:t>
            </w:r>
          </w:p>
          <w:p w14:paraId="10BE9D00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Inne (jakie?)</w:t>
            </w:r>
          </w:p>
        </w:tc>
        <w:tc>
          <w:tcPr>
            <w:tcW w:w="2412" w:type="dxa"/>
          </w:tcPr>
          <w:p w14:paraId="7B99BECC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543981FB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387FAC51" w14:textId="77777777">
        <w:tc>
          <w:tcPr>
            <w:tcW w:w="1978" w:type="dxa"/>
          </w:tcPr>
          <w:p w14:paraId="523BD023" w14:textId="77777777" w:rsidR="00775E26" w:rsidRDefault="00000000">
            <w:pPr>
              <w:widowControl w:val="0"/>
              <w:spacing w:line="276" w:lineRule="auto"/>
            </w:pPr>
            <w:r>
              <w:t>Moc źródła ciepła w kW (jeżeli znana)</w:t>
            </w:r>
          </w:p>
        </w:tc>
        <w:tc>
          <w:tcPr>
            <w:tcW w:w="5528" w:type="dxa"/>
          </w:tcPr>
          <w:p w14:paraId="5BACC2A1" w14:textId="77777777" w:rsidR="00775E26" w:rsidRDefault="00775E26">
            <w:pPr>
              <w:widowControl w:val="0"/>
              <w:spacing w:line="276" w:lineRule="auto"/>
            </w:pPr>
          </w:p>
        </w:tc>
        <w:tc>
          <w:tcPr>
            <w:tcW w:w="2412" w:type="dxa"/>
          </w:tcPr>
          <w:p w14:paraId="0DB37441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1254EE0C" w14:textId="77777777">
        <w:tc>
          <w:tcPr>
            <w:tcW w:w="1978" w:type="dxa"/>
          </w:tcPr>
          <w:p w14:paraId="15027CF0" w14:textId="77777777" w:rsidR="00775E26" w:rsidRDefault="00000000">
            <w:pPr>
              <w:widowControl w:val="0"/>
              <w:spacing w:line="276" w:lineRule="auto"/>
            </w:pPr>
            <w:r>
              <w:t>Rodzaj instalacji</w:t>
            </w:r>
          </w:p>
        </w:tc>
        <w:tc>
          <w:tcPr>
            <w:tcW w:w="5528" w:type="dxa"/>
          </w:tcPr>
          <w:p w14:paraId="1B7FD10A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Ogrzewanie podłogowe wodne</w:t>
            </w:r>
          </w:p>
          <w:p w14:paraId="11833BE9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Ogrzewanie podłogowe elektryczne</w:t>
            </w:r>
          </w:p>
          <w:p w14:paraId="729E13DC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Grzejniki członowe/płytowe</w:t>
            </w:r>
          </w:p>
          <w:p w14:paraId="356CE44C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Elektryczne grzejniki</w:t>
            </w:r>
          </w:p>
          <w:p w14:paraId="2D7EF760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Ogrzewanie piecowe lub z kominka</w:t>
            </w:r>
          </w:p>
          <w:p w14:paraId="7AE4E774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Inne (jakie?)</w:t>
            </w:r>
          </w:p>
        </w:tc>
        <w:tc>
          <w:tcPr>
            <w:tcW w:w="2412" w:type="dxa"/>
          </w:tcPr>
          <w:p w14:paraId="3A903537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4956645C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599C0C85" w14:textId="77777777">
        <w:tc>
          <w:tcPr>
            <w:tcW w:w="1978" w:type="dxa"/>
          </w:tcPr>
          <w:p w14:paraId="5F3D06EB" w14:textId="77777777" w:rsidR="00775E26" w:rsidRDefault="00000000">
            <w:pPr>
              <w:widowControl w:val="0"/>
              <w:spacing w:line="276" w:lineRule="auto"/>
            </w:pPr>
            <w:r>
              <w:t>Ciepła woda użytkowa</w:t>
            </w:r>
          </w:p>
        </w:tc>
        <w:tc>
          <w:tcPr>
            <w:tcW w:w="5528" w:type="dxa"/>
          </w:tcPr>
          <w:p w14:paraId="433F46EE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Przepływowy podgrzewacz gazowy</w:t>
            </w:r>
          </w:p>
          <w:p w14:paraId="6D90DEF7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Elektryczny podgrzewacz akumulacyjny</w:t>
            </w:r>
          </w:p>
          <w:p w14:paraId="69C6A702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Przepływowy podgrzewacz elektryczny</w:t>
            </w:r>
          </w:p>
          <w:p w14:paraId="0501EC8B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kondensacyjny dwufunkcyjny</w:t>
            </w:r>
          </w:p>
          <w:p w14:paraId="35DC4ACB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kondensacyjny stałotemperaturowy</w:t>
            </w:r>
          </w:p>
          <w:p w14:paraId="5F2E0D5C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Kocioł niskotemperaturowy gazowy lub olejowy</w:t>
            </w:r>
          </w:p>
          <w:p w14:paraId="04C3646F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woda/woda</w:t>
            </w:r>
          </w:p>
          <w:p w14:paraId="56F099EA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glikol/woda</w:t>
            </w:r>
          </w:p>
          <w:p w14:paraId="674D8A8F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Pompa ciepła powietrze/woda</w:t>
            </w:r>
          </w:p>
          <w:p w14:paraId="24C98703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Węzeł cieplny - ciepło z miasta</w:t>
            </w:r>
          </w:p>
          <w:p w14:paraId="624D499E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Inne (jakie?)</w:t>
            </w:r>
          </w:p>
        </w:tc>
        <w:tc>
          <w:tcPr>
            <w:tcW w:w="2412" w:type="dxa"/>
          </w:tcPr>
          <w:p w14:paraId="4A0E0FD5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18824BA1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179C8E66" w14:textId="77777777">
        <w:tc>
          <w:tcPr>
            <w:tcW w:w="1978" w:type="dxa"/>
          </w:tcPr>
          <w:p w14:paraId="52992A86" w14:textId="77777777" w:rsidR="00775E26" w:rsidRDefault="00000000">
            <w:pPr>
              <w:widowControl w:val="0"/>
              <w:spacing w:line="276" w:lineRule="auto"/>
            </w:pPr>
            <w:r>
              <w:t>Zasobnik ciepłej wody użytkowej</w:t>
            </w:r>
          </w:p>
        </w:tc>
        <w:tc>
          <w:tcPr>
            <w:tcW w:w="5528" w:type="dxa"/>
          </w:tcPr>
          <w:p w14:paraId="59013936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Wyprodukowany przed 1980r.</w:t>
            </w:r>
          </w:p>
          <w:p w14:paraId="1EFCA0FD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Wyprodukowany przed 1995r.</w:t>
            </w:r>
          </w:p>
          <w:p w14:paraId="5CB8D19D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Wyprodukowany w latach 2001-2005r.</w:t>
            </w:r>
          </w:p>
          <w:p w14:paraId="394E6DB8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Wyprodukowany po 2005r.</w:t>
            </w:r>
          </w:p>
          <w:p w14:paraId="10D40516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Brak zasobnika</w:t>
            </w:r>
          </w:p>
        </w:tc>
        <w:tc>
          <w:tcPr>
            <w:tcW w:w="2412" w:type="dxa"/>
          </w:tcPr>
          <w:p w14:paraId="30D3DD48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4ADCE727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29843FBB" w14:textId="77777777">
        <w:tc>
          <w:tcPr>
            <w:tcW w:w="1978" w:type="dxa"/>
          </w:tcPr>
          <w:p w14:paraId="6C0FA09D" w14:textId="77777777" w:rsidR="00775E26" w:rsidRDefault="00000000">
            <w:pPr>
              <w:widowControl w:val="0"/>
              <w:spacing w:line="276" w:lineRule="auto"/>
            </w:pPr>
            <w:r>
              <w:t xml:space="preserve">Czy jest instalacja solarna - kolektory </w:t>
            </w:r>
            <w:r>
              <w:lastRenderedPageBreak/>
              <w:t>słoneczne</w:t>
            </w:r>
          </w:p>
        </w:tc>
        <w:tc>
          <w:tcPr>
            <w:tcW w:w="5528" w:type="dxa"/>
          </w:tcPr>
          <w:p w14:paraId="2E91A4C4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>Tak</w:t>
            </w:r>
          </w:p>
          <w:p w14:paraId="246AC540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Nie</w:t>
            </w:r>
          </w:p>
        </w:tc>
        <w:tc>
          <w:tcPr>
            <w:tcW w:w="2412" w:type="dxa"/>
          </w:tcPr>
          <w:p w14:paraId="2F1DFE1F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2CAAA4E2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5970E99A" w14:textId="77777777">
        <w:tc>
          <w:tcPr>
            <w:tcW w:w="1978" w:type="dxa"/>
          </w:tcPr>
          <w:p w14:paraId="518DA34D" w14:textId="77777777" w:rsidR="00775E26" w:rsidRDefault="00000000">
            <w:pPr>
              <w:widowControl w:val="0"/>
              <w:spacing w:line="276" w:lineRule="auto"/>
            </w:pPr>
            <w:r>
              <w:t xml:space="preserve">Czy jest instalacja klimatyzacji </w:t>
            </w:r>
          </w:p>
        </w:tc>
        <w:tc>
          <w:tcPr>
            <w:tcW w:w="5528" w:type="dxa"/>
          </w:tcPr>
          <w:p w14:paraId="41BEADEB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Tak (podać model klimatyzacji)</w:t>
            </w:r>
          </w:p>
          <w:p w14:paraId="4B22EE42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Nie</w:t>
            </w:r>
          </w:p>
        </w:tc>
        <w:tc>
          <w:tcPr>
            <w:tcW w:w="2412" w:type="dxa"/>
          </w:tcPr>
          <w:p w14:paraId="161B244F" w14:textId="77777777" w:rsidR="00775E26" w:rsidRDefault="00000000">
            <w:pPr>
              <w:widowControl w:val="0"/>
              <w:spacing w:line="276" w:lineRule="auto"/>
            </w:pPr>
            <w:r>
              <w:t>Wybierz opcje:</w:t>
            </w:r>
          </w:p>
          <w:p w14:paraId="2A4CA55F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606287AE" w14:textId="77777777">
        <w:trPr>
          <w:trHeight w:val="1559"/>
        </w:trPr>
        <w:tc>
          <w:tcPr>
            <w:tcW w:w="1978" w:type="dxa"/>
          </w:tcPr>
          <w:p w14:paraId="5BBEACB5" w14:textId="77777777" w:rsidR="00775E26" w:rsidRDefault="00000000">
            <w:pPr>
              <w:widowControl w:val="0"/>
              <w:spacing w:line="276" w:lineRule="auto"/>
            </w:pPr>
            <w:r>
              <w:t>Sposób klimatyzowania oraz które pomieszczenia są klimatyzowane?</w:t>
            </w:r>
          </w:p>
        </w:tc>
        <w:tc>
          <w:tcPr>
            <w:tcW w:w="5528" w:type="dxa"/>
          </w:tcPr>
          <w:p w14:paraId="3CF48DF2" w14:textId="77777777" w:rsidR="00775E26" w:rsidRDefault="00775E26">
            <w:pPr>
              <w:widowControl w:val="0"/>
              <w:spacing w:line="276" w:lineRule="auto"/>
            </w:pPr>
          </w:p>
        </w:tc>
        <w:tc>
          <w:tcPr>
            <w:tcW w:w="2412" w:type="dxa"/>
          </w:tcPr>
          <w:p w14:paraId="0CF64FDD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392E42E2" w14:textId="77777777">
        <w:tc>
          <w:tcPr>
            <w:tcW w:w="1978" w:type="dxa"/>
          </w:tcPr>
          <w:p w14:paraId="3EFC1978" w14:textId="77777777" w:rsidR="00775E26" w:rsidRDefault="00000000">
            <w:pPr>
              <w:widowControl w:val="0"/>
              <w:spacing w:line="276" w:lineRule="auto"/>
            </w:pPr>
            <w:r>
              <w:t>Elektryczność </w:t>
            </w:r>
          </w:p>
        </w:tc>
        <w:tc>
          <w:tcPr>
            <w:tcW w:w="5528" w:type="dxa"/>
          </w:tcPr>
          <w:p w14:paraId="6869E2B7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Sieć elektroenergetyczna systemowa</w:t>
            </w:r>
          </w:p>
          <w:p w14:paraId="412B6351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Energia z paneli fotowoltaicznych</w:t>
            </w:r>
          </w:p>
        </w:tc>
        <w:tc>
          <w:tcPr>
            <w:tcW w:w="2412" w:type="dxa"/>
          </w:tcPr>
          <w:p w14:paraId="388DF64A" w14:textId="77777777" w:rsidR="00775E26" w:rsidRDefault="00775E26">
            <w:pPr>
              <w:widowControl w:val="0"/>
              <w:spacing w:line="276" w:lineRule="auto"/>
            </w:pPr>
          </w:p>
        </w:tc>
      </w:tr>
      <w:tr w:rsidR="00775E26" w14:paraId="1AAB670F" w14:textId="77777777">
        <w:tc>
          <w:tcPr>
            <w:tcW w:w="1978" w:type="dxa"/>
          </w:tcPr>
          <w:p w14:paraId="3EC8B550" w14:textId="77777777" w:rsidR="00775E26" w:rsidRDefault="00000000">
            <w:pPr>
              <w:widowControl w:val="0"/>
              <w:spacing w:line="276" w:lineRule="auto"/>
            </w:pPr>
            <w:r>
              <w:t>Rozliczenie za wodę</w:t>
            </w:r>
          </w:p>
        </w:tc>
        <w:tc>
          <w:tcPr>
            <w:tcW w:w="5528" w:type="dxa"/>
          </w:tcPr>
          <w:p w14:paraId="34E09667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Ryczałtowe rozliczenie</w:t>
            </w:r>
          </w:p>
          <w:p w14:paraId="26F6CD2E" w14:textId="77777777" w:rsidR="00775E26" w:rsidRDefault="00000000">
            <w:pPr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t>Według indywidualnego zużycia</w:t>
            </w:r>
          </w:p>
        </w:tc>
        <w:tc>
          <w:tcPr>
            <w:tcW w:w="2412" w:type="dxa"/>
          </w:tcPr>
          <w:p w14:paraId="652A166E" w14:textId="77777777" w:rsidR="00775E26" w:rsidRDefault="00775E26">
            <w:pPr>
              <w:widowControl w:val="0"/>
              <w:spacing w:line="276" w:lineRule="auto"/>
            </w:pPr>
          </w:p>
        </w:tc>
      </w:tr>
    </w:tbl>
    <w:p w14:paraId="3C9D6FE9" w14:textId="77777777" w:rsidR="00775E26" w:rsidRDefault="00000000">
      <w:pPr>
        <w:shd w:val="clear" w:color="auto" w:fill="FFFFFF"/>
        <w:spacing w:after="0" w:line="276" w:lineRule="auto"/>
      </w:pPr>
      <w:r>
        <w:t xml:space="preserve"> </w:t>
      </w:r>
    </w:p>
    <w:p w14:paraId="7EDAFFBA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2918AB7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Opisać warstwy ścian zewnętrznych lub podać jej współczynnik przenikania  (jeśli znany).</w:t>
      </w:r>
    </w:p>
    <w:p w14:paraId="148369F9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(przykład: tynk 1,5cm/pustak ceramiczny 24cm/styropian 15cm/tynk cienkowarstwowy 0,5cm)</w:t>
      </w:r>
    </w:p>
    <w:p w14:paraId="1085209E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4118DA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339AB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2.Opisać warstwy dachu/stropodachu/strop z piwnicą, podłogi na gruncie - jeśli dotyczy*</w:t>
      </w:r>
    </w:p>
    <w:p w14:paraId="33A7F9C3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2580DD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CD72A8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Z czym sąsiaduje mieszkanie z każdej ze stron oraz z dołu i z góry? (piwnica/garaże/grunt/inne mieszkanie, dach/stropodach/inne mieszkanie) </w:t>
      </w:r>
    </w:p>
    <w:p w14:paraId="57B45EBD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A34BFB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CA6B56C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4. Czy były przeprowadzane termomodernizacje budynku w zakresie docieplenia przegród budowlanych, których nie widać na załączonej dokumentacji? - (najważniejsze informacje to jaka przegroda, jakim materiałem została docieplona i jakiej grubości jest to materiał)?</w:t>
      </w:r>
    </w:p>
    <w:p w14:paraId="628AD6E2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3629677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7832F818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5. Podać wymiar (szerokość i wysokość) drzwi wejściowych oraz grubość i rodzaj materiału z których wykonane są drzwi</w:t>
      </w:r>
    </w:p>
    <w:p w14:paraId="566498A5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6C40C961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A8D78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5491F88E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1.) Rzuty nieruchomości (w przypadku domu - rzut każdej z kondygnacji, rzuty mieszkania można uzyskać np. we wspólnocie mieszkaniowej)</w:t>
      </w:r>
    </w:p>
    <w:p w14:paraId="7EF92FC1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2.) Zdjęcie budynku od frontu </w:t>
      </w:r>
    </w:p>
    <w:p w14:paraId="38AA0CF4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3.) Zdjęcie tabliczki znamionowej klimatyzacji, pompy ciepła, instalacji solarnej (jeśli dotyczy).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br/>
        <w:t>UWAGA: Jeśli nie zostaną dostarczone informacje nt. przegród budynków, świadectwo zostanie wystawione zgodnie ze współczynnikami określonymi w Wytycznych Technicznych.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D4DF871" w14:textId="77777777" w:rsidR="00775E26" w:rsidRDefault="00775E2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40EEFA" w14:textId="77777777" w:rsidR="00775E26" w:rsidRDefault="00775E2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2D1CC430" w14:textId="77777777" w:rsidR="00775E26" w:rsidRDefault="00775E2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39F3756" w14:textId="7FFA8E9E" w:rsidR="00775E26" w:rsidRDefault="00000000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Potwierdzam, iż podane informacje są zgodne z prawdą i odzwierciedlają rzeczywisty stan budynku/lokalu/domu.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31B964" wp14:editId="03A2299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0180" cy="162560"/>
                <wp:effectExtent l="0" t="0" r="0" b="0"/>
                <wp:wrapNone/>
                <wp:docPr id="1243074601" name="Prostokąt 1243074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610" y="371142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CFA7A7" w14:textId="77777777" w:rsidR="00775E26" w:rsidRDefault="00775E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1B964" id="Prostokąt 1243074601" o:spid="_x0000_s1026" style="position:absolute;left:0;text-align:left;margin-left:0;margin-top:0;width:13.4pt;height:12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CFA7A7" w14:textId="77777777" w:rsidR="00775E26" w:rsidRDefault="00775E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E1AA62C" w14:textId="77777777" w:rsidR="00775E26" w:rsidRDefault="00775E2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F65CE35" w14:textId="551CDECD" w:rsidR="00775E26" w:rsidRDefault="00000000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Potwierdzam, że firma </w:t>
      </w:r>
      <w:r w:rsidR="00235A35">
        <w:rPr>
          <w:rFonts w:ascii="Times New Roman" w:eastAsia="Times New Roman" w:hAnsi="Times New Roman" w:cs="Times New Roman"/>
          <w:sz w:val="20"/>
          <w:szCs w:val="20"/>
        </w:rPr>
        <w:t>Ekoinspektor.pl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nie ponosi odpowiedzialności za wykonane świadectwa w przypadku gdy właściciel podał błędne informacje.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224DDC" wp14:editId="6211E01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0180" cy="162560"/>
                <wp:effectExtent l="0" t="0" r="0" b="0"/>
                <wp:wrapNone/>
                <wp:docPr id="1243074600" name="Prostokąt 1243074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3610" y="371142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9CD333" w14:textId="77777777" w:rsidR="00775E26" w:rsidRDefault="00775E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24DDC" id="Prostokąt 1243074600" o:spid="_x0000_s1027" style="position:absolute;left:0;text-align:left;margin-left:0;margin-top:0;width:13.4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" filled="f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59CD333" w14:textId="77777777" w:rsidR="00775E26" w:rsidRDefault="00775E2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FA4BA7F" w14:textId="77777777" w:rsidR="00775E26" w:rsidRDefault="0000000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D935BB3" w14:textId="1BC109F9" w:rsidR="00775E26" w:rsidRDefault="00235A35" w:rsidP="00235A35">
      <w:pPr>
        <w:shd w:val="clear" w:color="auto" w:fill="FFFFFF"/>
        <w:tabs>
          <w:tab w:val="left" w:pos="110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…………………………………..</w:t>
      </w:r>
    </w:p>
    <w:p w14:paraId="6DB80DDB" w14:textId="2E246A53" w:rsidR="00235A35" w:rsidRDefault="00235A35" w:rsidP="00235A35">
      <w:pPr>
        <w:shd w:val="clear" w:color="auto" w:fill="FFFFFF"/>
        <w:tabs>
          <w:tab w:val="left" w:pos="1104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DATA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PODPIS</w:t>
      </w:r>
    </w:p>
    <w:sectPr w:rsidR="00235A35">
      <w:pgSz w:w="11906" w:h="16838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F73F7"/>
    <w:multiLevelType w:val="multilevel"/>
    <w:tmpl w:val="323C9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8234B8"/>
    <w:multiLevelType w:val="multilevel"/>
    <w:tmpl w:val="5BB47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041423"/>
    <w:multiLevelType w:val="multilevel"/>
    <w:tmpl w:val="5C8E3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724439">
    <w:abstractNumId w:val="1"/>
  </w:num>
  <w:num w:numId="2" w16cid:durableId="1757172983">
    <w:abstractNumId w:val="2"/>
  </w:num>
  <w:num w:numId="3" w16cid:durableId="2480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26"/>
    <w:rsid w:val="00235A35"/>
    <w:rsid w:val="002D799C"/>
    <w:rsid w:val="004C7810"/>
    <w:rsid w:val="007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7F7D"/>
  <w15:docId w15:val="{65349A5F-E168-4B4F-9E94-C777549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vyj8lQmYanHGY2vrgvNswK37BQ==">CgMxLjA4AHIhMXhrNUFmU0ZBbFIwc3U3aW5tWDFMb0lMNTV3Rl9RU0g3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Raf Mar</cp:lastModifiedBy>
  <cp:revision>2</cp:revision>
  <dcterms:created xsi:type="dcterms:W3CDTF">2023-11-08T10:12:00Z</dcterms:created>
  <dcterms:modified xsi:type="dcterms:W3CDTF">2023-11-08T10:12:00Z</dcterms:modified>
</cp:coreProperties>
</file>